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559"/>
        <w:gridCol w:w="1559"/>
        <w:gridCol w:w="1418"/>
        <w:gridCol w:w="1842"/>
        <w:gridCol w:w="1418"/>
      </w:tblGrid>
      <w:tr w:rsidR="003E6338" w:rsidRPr="0080551E" w:rsidTr="005166DC">
        <w:trPr>
          <w:trHeight w:val="2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Category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Model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Grease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quantity</w:t>
            </w:r>
            <w:proofErr w:type="spellEnd"/>
            <w:r w:rsidR="003E633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(g)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proofErr w:type="spellStart"/>
            <w:r w:rsidRPr="0080551E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Ident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nr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Grease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type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Manufacturer</w:t>
            </w:r>
            <w:proofErr w:type="spellEnd"/>
          </w:p>
        </w:tc>
      </w:tr>
      <w:tr w:rsidR="0041144F" w:rsidRPr="0080551E" w:rsidTr="003E6338">
        <w:trPr>
          <w:trHeight w:val="290"/>
        </w:trPr>
        <w:tc>
          <w:tcPr>
            <w:tcW w:w="880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1144F" w:rsidRPr="00771A5A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DRILLS</w:t>
            </w:r>
          </w:p>
        </w:tc>
      </w:tr>
      <w:tr w:rsidR="005166DC" w:rsidRPr="0080551E" w:rsidTr="005166DC">
        <w:trPr>
          <w:trHeight w:val="2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SRE 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 w:rsidR="003E6338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850000194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OLMA LIS MG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OLMA</w:t>
            </w:r>
          </w:p>
        </w:tc>
      </w:tr>
      <w:tr w:rsidR="005166DC" w:rsidRPr="0080551E" w:rsidTr="005166DC">
        <w:trPr>
          <w:trHeight w:val="2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PSB9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850000194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OLMA LIS MG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OLMA</w:t>
            </w:r>
          </w:p>
        </w:tc>
      </w:tr>
      <w:tr w:rsidR="005166DC" w:rsidRPr="0080551E" w:rsidTr="005166DC">
        <w:trPr>
          <w:trHeight w:val="2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PSB9D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890000194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OLMA LIS MG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OLMA</w:t>
            </w:r>
          </w:p>
        </w:tc>
      </w:tr>
      <w:tr w:rsidR="005166DC" w:rsidRPr="0080551E" w:rsidTr="005166DC">
        <w:trPr>
          <w:trHeight w:val="2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B9D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25g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890000194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OLMA LIS MG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OLMA</w:t>
            </w:r>
          </w:p>
        </w:tc>
      </w:tr>
      <w:tr w:rsidR="005166DC" w:rsidRPr="0080551E" w:rsidTr="005166DC">
        <w:trPr>
          <w:trHeight w:val="2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850000194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OLMA LIS MG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OLMA</w:t>
            </w:r>
          </w:p>
        </w:tc>
      </w:tr>
      <w:tr w:rsidR="0041144F" w:rsidRPr="0080551E" w:rsidTr="003E6338">
        <w:trPr>
          <w:trHeight w:val="290"/>
        </w:trPr>
        <w:tc>
          <w:tcPr>
            <w:tcW w:w="880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GRINDERS</w:t>
            </w:r>
          </w:p>
        </w:tc>
      </w:tr>
      <w:tr w:rsidR="003E6338" w:rsidRPr="0080551E" w:rsidTr="005166DC">
        <w:trPr>
          <w:trHeight w:val="2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HSW1125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8500000</w:t>
            </w: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RENOLIT LX-PEP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FUCHS</w:t>
            </w:r>
          </w:p>
        </w:tc>
      </w:tr>
      <w:tr w:rsidR="005166DC" w:rsidRPr="0080551E" w:rsidTr="005166DC">
        <w:trPr>
          <w:trHeight w:val="2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KB69C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8500000</w:t>
            </w: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RENOLIT LX-PEP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44F" w:rsidRDefault="0041144F" w:rsidP="003E6338">
            <w:pPr>
              <w:spacing w:after="0" w:line="240" w:lineRule="auto"/>
            </w:pPr>
            <w:r w:rsidRPr="004B7373">
              <w:rPr>
                <w:rFonts w:ascii="Calibri" w:eastAsia="Times New Roman" w:hAnsi="Calibri" w:cs="Times New Roman"/>
                <w:color w:val="000000"/>
                <w:lang w:eastAsia="sl-SI"/>
              </w:rPr>
              <w:t>FUCHS</w:t>
            </w:r>
          </w:p>
        </w:tc>
      </w:tr>
      <w:tr w:rsidR="003E6338" w:rsidRPr="0080551E" w:rsidTr="005166DC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HSW3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4F" w:rsidRDefault="0041144F" w:rsidP="003E6338">
            <w:pPr>
              <w:spacing w:after="0" w:line="240" w:lineRule="auto"/>
            </w:pPr>
            <w:r w:rsidRPr="00A05560">
              <w:rPr>
                <w:rFonts w:ascii="Calibri" w:eastAsia="Times New Roman" w:hAnsi="Calibri" w:cs="Times New Roman"/>
                <w:color w:val="000000"/>
                <w:lang w:eastAsia="sl-SI"/>
              </w:rPr>
              <w:t>850000070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RENOLIT LX-PEP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44F" w:rsidRDefault="0041144F" w:rsidP="003E6338">
            <w:pPr>
              <w:spacing w:after="0" w:line="240" w:lineRule="auto"/>
            </w:pPr>
            <w:r w:rsidRPr="004B7373">
              <w:rPr>
                <w:rFonts w:ascii="Calibri" w:eastAsia="Times New Roman" w:hAnsi="Calibri" w:cs="Times New Roman"/>
                <w:color w:val="000000"/>
                <w:lang w:eastAsia="sl-SI"/>
              </w:rPr>
              <w:t>FUCHS</w:t>
            </w:r>
          </w:p>
        </w:tc>
      </w:tr>
      <w:tr w:rsidR="003E6338" w:rsidRPr="0080551E" w:rsidTr="005166DC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4F" w:rsidRPr="0080551E" w:rsidRDefault="0041144F" w:rsidP="003E6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KB3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4F" w:rsidRDefault="003E6338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44F" w:rsidRPr="00A05560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850000070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4F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RENOLIT LX-PEP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1144F" w:rsidRPr="004B7373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FUCHS</w:t>
            </w:r>
          </w:p>
        </w:tc>
      </w:tr>
      <w:tr w:rsidR="003E6338" w:rsidRPr="0080551E" w:rsidTr="005166DC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HSW6236E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4F" w:rsidRDefault="0041144F" w:rsidP="003E6338">
            <w:pPr>
              <w:spacing w:after="0" w:line="240" w:lineRule="auto"/>
            </w:pPr>
            <w:r w:rsidRPr="00A05560">
              <w:rPr>
                <w:rFonts w:ascii="Calibri" w:eastAsia="Times New Roman" w:hAnsi="Calibri" w:cs="Times New Roman"/>
                <w:color w:val="000000"/>
                <w:lang w:eastAsia="sl-SI"/>
              </w:rPr>
              <w:t>850000070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RENOLIT LX-PEP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44F" w:rsidRDefault="0041144F" w:rsidP="003E6338">
            <w:pPr>
              <w:spacing w:after="0" w:line="240" w:lineRule="auto"/>
            </w:pPr>
            <w:r w:rsidRPr="004B7373">
              <w:rPr>
                <w:rFonts w:ascii="Calibri" w:eastAsia="Times New Roman" w:hAnsi="Calibri" w:cs="Times New Roman"/>
                <w:color w:val="000000"/>
                <w:lang w:eastAsia="sl-SI"/>
              </w:rPr>
              <w:t>FUCHS</w:t>
            </w:r>
          </w:p>
        </w:tc>
      </w:tr>
      <w:tr w:rsidR="003E6338" w:rsidRPr="0080551E" w:rsidTr="005166DC">
        <w:trPr>
          <w:trHeight w:val="2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HSW6206K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4F" w:rsidRDefault="0041144F" w:rsidP="003E6338">
            <w:pPr>
              <w:spacing w:after="0" w:line="240" w:lineRule="auto"/>
            </w:pPr>
            <w:r w:rsidRPr="00A05560">
              <w:rPr>
                <w:rFonts w:ascii="Calibri" w:eastAsia="Times New Roman" w:hAnsi="Calibri" w:cs="Times New Roman"/>
                <w:color w:val="000000"/>
                <w:lang w:eastAsia="sl-SI"/>
              </w:rPr>
              <w:t>850000070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RENOLIT LX-PEP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44F" w:rsidRDefault="0041144F" w:rsidP="003E6338">
            <w:pPr>
              <w:spacing w:after="0" w:line="240" w:lineRule="auto"/>
            </w:pPr>
            <w:r w:rsidRPr="004B7373">
              <w:rPr>
                <w:rFonts w:ascii="Calibri" w:eastAsia="Times New Roman" w:hAnsi="Calibri" w:cs="Times New Roman"/>
                <w:color w:val="000000"/>
                <w:lang w:eastAsia="sl-SI"/>
              </w:rPr>
              <w:t>FUCHS</w:t>
            </w:r>
          </w:p>
        </w:tc>
      </w:tr>
      <w:tr w:rsidR="003E6338" w:rsidRPr="0080551E" w:rsidTr="005166DC">
        <w:trPr>
          <w:trHeight w:val="2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4F" w:rsidRPr="0080551E" w:rsidRDefault="0041144F" w:rsidP="003E6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HSW6256EK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40g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4F" w:rsidRDefault="0041144F" w:rsidP="003E6338">
            <w:pPr>
              <w:spacing w:after="0" w:line="240" w:lineRule="auto"/>
            </w:pPr>
            <w:r w:rsidRPr="00A05560">
              <w:rPr>
                <w:rFonts w:ascii="Calibri" w:eastAsia="Times New Roman" w:hAnsi="Calibri" w:cs="Times New Roman"/>
                <w:color w:val="000000"/>
                <w:lang w:eastAsia="sl-SI"/>
              </w:rPr>
              <w:t>850000070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F4F42">
              <w:rPr>
                <w:rFonts w:ascii="Calibri" w:eastAsia="Times New Roman" w:hAnsi="Calibri" w:cs="Times New Roman"/>
                <w:color w:val="000000"/>
                <w:lang w:eastAsia="sl-SI"/>
              </w:rPr>
              <w:t>RENOLIT LX-PEP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44F" w:rsidRDefault="0041144F" w:rsidP="003E6338">
            <w:pPr>
              <w:spacing w:after="0" w:line="240" w:lineRule="auto"/>
            </w:pPr>
            <w:r w:rsidRPr="004B7373">
              <w:rPr>
                <w:rFonts w:ascii="Calibri" w:eastAsia="Times New Roman" w:hAnsi="Calibri" w:cs="Times New Roman"/>
                <w:color w:val="000000"/>
                <w:lang w:eastAsia="sl-SI"/>
              </w:rPr>
              <w:t>FUCHS</w:t>
            </w:r>
          </w:p>
        </w:tc>
      </w:tr>
      <w:tr w:rsidR="003E6338" w:rsidRPr="0080551E" w:rsidTr="005166DC">
        <w:trPr>
          <w:trHeight w:val="2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HSW6206K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40g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4F" w:rsidRDefault="0041144F" w:rsidP="003E6338">
            <w:pPr>
              <w:spacing w:after="0" w:line="240" w:lineRule="auto"/>
            </w:pPr>
            <w:r w:rsidRPr="00A05560">
              <w:rPr>
                <w:rFonts w:ascii="Calibri" w:eastAsia="Times New Roman" w:hAnsi="Calibri" w:cs="Times New Roman"/>
                <w:color w:val="000000"/>
                <w:lang w:eastAsia="sl-SI"/>
              </w:rPr>
              <w:t>850000070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4F" w:rsidRDefault="0041144F" w:rsidP="003E6338">
            <w:pPr>
              <w:spacing w:after="0" w:line="240" w:lineRule="auto"/>
            </w:pPr>
            <w:r w:rsidRPr="001F4F42">
              <w:rPr>
                <w:rFonts w:ascii="Calibri" w:eastAsia="Times New Roman" w:hAnsi="Calibri" w:cs="Times New Roman"/>
                <w:color w:val="000000"/>
                <w:lang w:eastAsia="sl-SI"/>
              </w:rPr>
              <w:t>RE</w:t>
            </w:r>
            <w:bookmarkStart w:id="0" w:name="_GoBack"/>
            <w:bookmarkEnd w:id="0"/>
            <w:r w:rsidRPr="001F4F42">
              <w:rPr>
                <w:rFonts w:ascii="Calibri" w:eastAsia="Times New Roman" w:hAnsi="Calibri" w:cs="Times New Roman"/>
                <w:color w:val="000000"/>
                <w:lang w:eastAsia="sl-SI"/>
              </w:rPr>
              <w:t>NOLIT LX-PEP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44F" w:rsidRDefault="0041144F" w:rsidP="003E6338">
            <w:pPr>
              <w:spacing w:after="0" w:line="240" w:lineRule="auto"/>
            </w:pPr>
            <w:r w:rsidRPr="004B7373">
              <w:rPr>
                <w:rFonts w:ascii="Calibri" w:eastAsia="Times New Roman" w:hAnsi="Calibri" w:cs="Times New Roman"/>
                <w:color w:val="000000"/>
                <w:lang w:eastAsia="sl-SI"/>
              </w:rPr>
              <w:t>FUCHS</w:t>
            </w:r>
          </w:p>
        </w:tc>
      </w:tr>
      <w:tr w:rsidR="003E6338" w:rsidRPr="0080551E" w:rsidTr="005166DC">
        <w:trPr>
          <w:trHeight w:val="2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HSW6208K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40g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4F" w:rsidRDefault="0041144F" w:rsidP="003E6338">
            <w:pPr>
              <w:spacing w:after="0" w:line="240" w:lineRule="auto"/>
            </w:pPr>
            <w:r w:rsidRPr="00A05560">
              <w:rPr>
                <w:rFonts w:ascii="Calibri" w:eastAsia="Times New Roman" w:hAnsi="Calibri" w:cs="Times New Roman"/>
                <w:color w:val="000000"/>
                <w:lang w:eastAsia="sl-SI"/>
              </w:rPr>
              <w:t>850000070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4F" w:rsidRDefault="0041144F" w:rsidP="003E6338">
            <w:pPr>
              <w:spacing w:after="0" w:line="240" w:lineRule="auto"/>
            </w:pPr>
            <w:r w:rsidRPr="001F4F42">
              <w:rPr>
                <w:rFonts w:ascii="Calibri" w:eastAsia="Times New Roman" w:hAnsi="Calibri" w:cs="Times New Roman"/>
                <w:color w:val="000000"/>
                <w:lang w:eastAsia="sl-SI"/>
              </w:rPr>
              <w:t>RENOLIT LX-PEP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44F" w:rsidRDefault="0041144F" w:rsidP="003E6338">
            <w:pPr>
              <w:spacing w:after="0" w:line="240" w:lineRule="auto"/>
            </w:pPr>
            <w:r w:rsidRPr="004B7373">
              <w:rPr>
                <w:rFonts w:ascii="Calibri" w:eastAsia="Times New Roman" w:hAnsi="Calibri" w:cs="Times New Roman"/>
                <w:color w:val="000000"/>
                <w:lang w:eastAsia="sl-SI"/>
              </w:rPr>
              <w:t>FUCHS</w:t>
            </w:r>
          </w:p>
        </w:tc>
      </w:tr>
      <w:tr w:rsidR="003E6338" w:rsidRPr="0080551E" w:rsidTr="005166DC">
        <w:trPr>
          <w:trHeight w:val="2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HSW6238EK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40g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4F" w:rsidRDefault="0041144F" w:rsidP="003E6338">
            <w:pPr>
              <w:spacing w:after="0" w:line="240" w:lineRule="auto"/>
            </w:pPr>
            <w:r w:rsidRPr="00A05560">
              <w:rPr>
                <w:rFonts w:ascii="Calibri" w:eastAsia="Times New Roman" w:hAnsi="Calibri" w:cs="Times New Roman"/>
                <w:color w:val="000000"/>
                <w:lang w:eastAsia="sl-SI"/>
              </w:rPr>
              <w:t>850000070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4F" w:rsidRDefault="0041144F" w:rsidP="003E6338">
            <w:pPr>
              <w:spacing w:after="0" w:line="240" w:lineRule="auto"/>
            </w:pPr>
            <w:r w:rsidRPr="00932A15">
              <w:rPr>
                <w:rFonts w:ascii="Calibri" w:eastAsia="Times New Roman" w:hAnsi="Calibri" w:cs="Times New Roman"/>
                <w:color w:val="000000"/>
                <w:lang w:eastAsia="sl-SI"/>
              </w:rPr>
              <w:t>RENOLIT LX-PEP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44F" w:rsidRDefault="0041144F" w:rsidP="003E6338">
            <w:pPr>
              <w:spacing w:after="0" w:line="240" w:lineRule="auto"/>
            </w:pPr>
            <w:r w:rsidRPr="004B7373">
              <w:rPr>
                <w:rFonts w:ascii="Calibri" w:eastAsia="Times New Roman" w:hAnsi="Calibri" w:cs="Times New Roman"/>
                <w:color w:val="000000"/>
                <w:lang w:eastAsia="sl-SI"/>
              </w:rPr>
              <w:t>FUCHS</w:t>
            </w:r>
          </w:p>
        </w:tc>
      </w:tr>
      <w:tr w:rsidR="003E6338" w:rsidRPr="0080551E" w:rsidTr="005166DC">
        <w:trPr>
          <w:trHeight w:val="2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HSW6276CEK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40g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4F" w:rsidRDefault="0041144F" w:rsidP="003E6338">
            <w:pPr>
              <w:spacing w:after="0" w:line="240" w:lineRule="auto"/>
            </w:pPr>
            <w:r w:rsidRPr="00A05560">
              <w:rPr>
                <w:rFonts w:ascii="Calibri" w:eastAsia="Times New Roman" w:hAnsi="Calibri" w:cs="Times New Roman"/>
                <w:color w:val="000000"/>
                <w:lang w:eastAsia="sl-SI"/>
              </w:rPr>
              <w:t>850000070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4F" w:rsidRDefault="0041144F" w:rsidP="003E6338">
            <w:pPr>
              <w:spacing w:after="0" w:line="240" w:lineRule="auto"/>
            </w:pPr>
            <w:r w:rsidRPr="00932A15">
              <w:rPr>
                <w:rFonts w:ascii="Calibri" w:eastAsia="Times New Roman" w:hAnsi="Calibri" w:cs="Times New Roman"/>
                <w:color w:val="000000"/>
                <w:lang w:eastAsia="sl-SI"/>
              </w:rPr>
              <w:t>RENOLIT LX-PEP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44F" w:rsidRDefault="0041144F" w:rsidP="003E6338">
            <w:pPr>
              <w:spacing w:after="0" w:line="240" w:lineRule="auto"/>
            </w:pPr>
            <w:r w:rsidRPr="004B7373">
              <w:rPr>
                <w:rFonts w:ascii="Calibri" w:eastAsia="Times New Roman" w:hAnsi="Calibri" w:cs="Times New Roman"/>
                <w:color w:val="000000"/>
                <w:lang w:eastAsia="sl-SI"/>
              </w:rPr>
              <w:t>FUCHS</w:t>
            </w:r>
          </w:p>
        </w:tc>
      </w:tr>
      <w:tr w:rsidR="005166DC" w:rsidRPr="0080551E" w:rsidTr="005166DC">
        <w:trPr>
          <w:trHeight w:val="2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4F" w:rsidRPr="0080551E" w:rsidRDefault="0041144F" w:rsidP="003E6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DBS125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44F" w:rsidRPr="00A05560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05560">
              <w:rPr>
                <w:rFonts w:ascii="Calibri" w:eastAsia="Times New Roman" w:hAnsi="Calibri" w:cs="Times New Roman"/>
                <w:color w:val="000000"/>
                <w:lang w:eastAsia="sl-SI"/>
              </w:rPr>
              <w:t>850000070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44F" w:rsidRPr="00932A15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32A15">
              <w:rPr>
                <w:rFonts w:ascii="Calibri" w:eastAsia="Times New Roman" w:hAnsi="Calibri" w:cs="Times New Roman"/>
                <w:color w:val="000000"/>
                <w:lang w:eastAsia="sl-SI"/>
              </w:rPr>
              <w:t>RENOLIT LX-PEP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1144F" w:rsidRPr="004B7373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B7373">
              <w:rPr>
                <w:rFonts w:ascii="Calibri" w:eastAsia="Times New Roman" w:hAnsi="Calibri" w:cs="Times New Roman"/>
                <w:color w:val="000000"/>
                <w:lang w:eastAsia="sl-SI"/>
              </w:rPr>
              <w:t>FUCHS</w:t>
            </w:r>
          </w:p>
        </w:tc>
      </w:tr>
      <w:tr w:rsidR="005166DC" w:rsidRPr="0080551E" w:rsidTr="005166DC">
        <w:trPr>
          <w:trHeight w:val="2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4F" w:rsidRPr="0080551E" w:rsidRDefault="0041144F" w:rsidP="003E6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DBS180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44F" w:rsidRPr="00A05560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05560">
              <w:rPr>
                <w:rFonts w:ascii="Calibri" w:eastAsia="Times New Roman" w:hAnsi="Calibri" w:cs="Times New Roman"/>
                <w:color w:val="000000"/>
                <w:lang w:eastAsia="sl-SI"/>
              </w:rPr>
              <w:t>850000070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44F" w:rsidRPr="00932A15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32A15">
              <w:rPr>
                <w:rFonts w:ascii="Calibri" w:eastAsia="Times New Roman" w:hAnsi="Calibri" w:cs="Times New Roman"/>
                <w:color w:val="000000"/>
                <w:lang w:eastAsia="sl-SI"/>
              </w:rPr>
              <w:t>RENOLIT LX-PEP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1144F" w:rsidRPr="004B7373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B7373">
              <w:rPr>
                <w:rFonts w:ascii="Calibri" w:eastAsia="Times New Roman" w:hAnsi="Calibri" w:cs="Times New Roman"/>
                <w:color w:val="000000"/>
                <w:lang w:eastAsia="sl-SI"/>
              </w:rPr>
              <w:t>FUCHS</w:t>
            </w:r>
          </w:p>
        </w:tc>
      </w:tr>
      <w:tr w:rsidR="0041144F" w:rsidRPr="0080551E" w:rsidTr="003E6338">
        <w:trPr>
          <w:trHeight w:val="290"/>
        </w:trPr>
        <w:tc>
          <w:tcPr>
            <w:tcW w:w="880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1144F" w:rsidRPr="00401DEF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IXERS</w:t>
            </w:r>
          </w:p>
        </w:tc>
      </w:tr>
      <w:tr w:rsidR="005166DC" w:rsidRPr="0080551E" w:rsidTr="005166DC">
        <w:trPr>
          <w:trHeight w:val="2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MG110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50g+15g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Default="0041144F" w:rsidP="003E6338">
            <w:pPr>
              <w:spacing w:after="0" w:line="240" w:lineRule="auto"/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850000070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Default="0041144F" w:rsidP="003E6338">
            <w:pPr>
              <w:spacing w:after="0" w:line="240" w:lineRule="auto"/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RENOLIT LX-PEP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44F" w:rsidRDefault="0041144F" w:rsidP="003E6338">
            <w:pPr>
              <w:spacing w:after="0" w:line="240" w:lineRule="auto"/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FUCHS</w:t>
            </w:r>
          </w:p>
        </w:tc>
      </w:tr>
      <w:tr w:rsidR="005166DC" w:rsidRPr="0080551E" w:rsidTr="005166DC">
        <w:trPr>
          <w:trHeight w:val="2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MG120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50g+15g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850000070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RENOLIT LX-PEP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FUCHS</w:t>
            </w:r>
          </w:p>
        </w:tc>
      </w:tr>
      <w:tr w:rsidR="003E6338" w:rsidRPr="0080551E" w:rsidTr="005166DC">
        <w:trPr>
          <w:trHeight w:val="2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MG122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50g+15g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850000070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RENOLIT LX-PEP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FUCHS</w:t>
            </w:r>
          </w:p>
        </w:tc>
      </w:tr>
      <w:tr w:rsidR="005166DC" w:rsidRPr="0080551E" w:rsidTr="005166DC">
        <w:trPr>
          <w:trHeight w:val="2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MG162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75g+15g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850000070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RENOLIT LX-PEP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FUCHS</w:t>
            </w:r>
          </w:p>
        </w:tc>
      </w:tr>
      <w:tr w:rsidR="0041144F" w:rsidRPr="0080551E" w:rsidTr="003E6338">
        <w:trPr>
          <w:trHeight w:val="290"/>
        </w:trPr>
        <w:tc>
          <w:tcPr>
            <w:tcW w:w="880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CHAMFERING MACHINES</w:t>
            </w:r>
          </w:p>
        </w:tc>
      </w:tr>
      <w:tr w:rsidR="005166DC" w:rsidRPr="0080551E" w:rsidTr="005166DC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MF1225RE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10g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8500000</w:t>
            </w: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RENOLIT LX-PEP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FUCHS</w:t>
            </w:r>
          </w:p>
        </w:tc>
      </w:tr>
      <w:tr w:rsidR="003E6338" w:rsidRPr="0080551E" w:rsidTr="005166DC">
        <w:trPr>
          <w:trHeight w:val="2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MF2370E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30g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8500000</w:t>
            </w: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RENOLIT LX-PEP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FUCHS</w:t>
            </w:r>
          </w:p>
        </w:tc>
      </w:tr>
      <w:tr w:rsidR="0041144F" w:rsidRPr="0080551E" w:rsidTr="003E6338">
        <w:trPr>
          <w:trHeight w:val="290"/>
        </w:trPr>
        <w:tc>
          <w:tcPr>
            <w:tcW w:w="880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CIRCULAR SAWS</w:t>
            </w:r>
          </w:p>
        </w:tc>
      </w:tr>
      <w:tr w:rsidR="005166DC" w:rsidRPr="0080551E" w:rsidTr="005166DC">
        <w:trPr>
          <w:trHeight w:val="29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KS51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8500000</w:t>
            </w: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RENOLIT LX-PEP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FUCHS</w:t>
            </w:r>
          </w:p>
        </w:tc>
      </w:tr>
      <w:tr w:rsidR="0041144F" w:rsidRPr="0080551E" w:rsidTr="003E6338">
        <w:trPr>
          <w:trHeight w:val="290"/>
        </w:trPr>
        <w:tc>
          <w:tcPr>
            <w:tcW w:w="880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PLUNGE ROUTERS</w:t>
            </w:r>
          </w:p>
        </w:tc>
      </w:tr>
      <w:tr w:rsidR="003E6338" w:rsidRPr="0080551E" w:rsidTr="005166DC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OF3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850000700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MAST LITIJ-OLMA LIS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OLMA</w:t>
            </w:r>
          </w:p>
        </w:tc>
      </w:tr>
      <w:tr w:rsidR="003E6338" w:rsidRPr="0080551E" w:rsidTr="005166DC">
        <w:trPr>
          <w:trHeight w:val="2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870000640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WD-40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WD-40</w:t>
            </w:r>
          </w:p>
        </w:tc>
      </w:tr>
      <w:tr w:rsidR="005166DC" w:rsidRPr="0080551E" w:rsidTr="005166DC">
        <w:trPr>
          <w:trHeight w:val="2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OF9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850000700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MAST LITIJ-OLMA LIS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OLMA</w:t>
            </w:r>
          </w:p>
        </w:tc>
      </w:tr>
      <w:tr w:rsidR="005166DC" w:rsidRPr="0080551E" w:rsidTr="005166DC">
        <w:trPr>
          <w:trHeight w:val="29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870000640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WD-40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WD-40</w:t>
            </w:r>
          </w:p>
        </w:tc>
      </w:tr>
      <w:tr w:rsidR="0041144F" w:rsidRPr="0080551E" w:rsidTr="003E6338">
        <w:trPr>
          <w:trHeight w:val="300"/>
        </w:trPr>
        <w:tc>
          <w:tcPr>
            <w:tcW w:w="880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WALL CHASERS</w:t>
            </w:r>
          </w:p>
        </w:tc>
      </w:tr>
      <w:tr w:rsidR="003E6338" w:rsidRPr="0080551E" w:rsidTr="005166DC">
        <w:trPr>
          <w:trHeight w:val="29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WSF2360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15g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850000070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RENOLIT LX-PEP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FUCHS</w:t>
            </w:r>
          </w:p>
        </w:tc>
      </w:tr>
      <w:tr w:rsidR="0041144F" w:rsidRPr="0080551E" w:rsidTr="003E6338">
        <w:trPr>
          <w:trHeight w:val="300"/>
        </w:trPr>
        <w:tc>
          <w:tcPr>
            <w:tcW w:w="880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SHAFT VIBRATORS</w:t>
            </w:r>
          </w:p>
        </w:tc>
      </w:tr>
      <w:tr w:rsidR="003E6338" w:rsidRPr="0080551E" w:rsidTr="005166DC">
        <w:trPr>
          <w:trHeight w:val="2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TBR20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50g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850000194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OLMA LIS MG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44F" w:rsidRPr="0080551E" w:rsidRDefault="0041144F" w:rsidP="003E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0551E">
              <w:rPr>
                <w:rFonts w:ascii="Calibri" w:eastAsia="Times New Roman" w:hAnsi="Calibri" w:cs="Times New Roman"/>
                <w:color w:val="000000"/>
                <w:lang w:eastAsia="sl-SI"/>
              </w:rPr>
              <w:t>OLMA</w:t>
            </w:r>
          </w:p>
        </w:tc>
      </w:tr>
    </w:tbl>
    <w:p w:rsidR="00D118EC" w:rsidRDefault="00D118EC" w:rsidP="003E6338">
      <w:pPr>
        <w:spacing w:after="0"/>
      </w:pPr>
    </w:p>
    <w:sectPr w:rsidR="00D118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EC" w:rsidRDefault="008F51EC" w:rsidP="0041144F">
      <w:pPr>
        <w:spacing w:after="0" w:line="240" w:lineRule="auto"/>
      </w:pPr>
      <w:r>
        <w:separator/>
      </w:r>
    </w:p>
  </w:endnote>
  <w:endnote w:type="continuationSeparator" w:id="0">
    <w:p w:rsidR="008F51EC" w:rsidRDefault="008F51EC" w:rsidP="0041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4F" w:rsidRDefault="0041144F">
    <w:pPr>
      <w:pStyle w:val="Noga"/>
    </w:pPr>
    <w:r>
      <w:rPr>
        <w:noProof/>
        <w:lang w:eastAsia="sl-SI"/>
      </w:rPr>
      <w:drawing>
        <wp:inline distT="0" distB="0" distL="0" distR="0" wp14:anchorId="63700B0A" wp14:editId="5C646283">
          <wp:extent cx="5760720" cy="453925"/>
          <wp:effectExtent l="0" t="0" r="0" b="3810"/>
          <wp:docPr id="2" name="Slika 4" descr="C:\Users\zsmajlovic\Documents\ZA_ATECH_PREDLOGE_NOGA_13_9_2019\noga_atech_predloga_13_9_2019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C:\Users\zsmajlovic\Documents\ZA_ATECH_PREDLOGE_NOGA_13_9_2019\noga_atech_predloga_13_9_2019_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EC" w:rsidRDefault="008F51EC" w:rsidP="0041144F">
      <w:pPr>
        <w:spacing w:after="0" w:line="240" w:lineRule="auto"/>
      </w:pPr>
      <w:r>
        <w:separator/>
      </w:r>
    </w:p>
  </w:footnote>
  <w:footnote w:type="continuationSeparator" w:id="0">
    <w:p w:rsidR="008F51EC" w:rsidRDefault="008F51EC" w:rsidP="00411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4F" w:rsidRDefault="0041144F">
    <w:pPr>
      <w:pStyle w:val="Glava"/>
    </w:pPr>
    <w:r>
      <w:rPr>
        <w:noProof/>
        <w:lang w:eastAsia="sl-SI"/>
      </w:rPr>
      <w:drawing>
        <wp:inline distT="0" distB="0" distL="0" distR="0" wp14:anchorId="0EEA38A2" wp14:editId="4A8B5A1F">
          <wp:extent cx="5760720" cy="325835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les_glava_en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25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6F"/>
    <w:rsid w:val="003E6338"/>
    <w:rsid w:val="0041144F"/>
    <w:rsid w:val="00497F0B"/>
    <w:rsid w:val="005166DC"/>
    <w:rsid w:val="008F51EC"/>
    <w:rsid w:val="00C44F6F"/>
    <w:rsid w:val="00C66719"/>
    <w:rsid w:val="00D1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144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11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144F"/>
  </w:style>
  <w:style w:type="paragraph" w:styleId="Noga">
    <w:name w:val="footer"/>
    <w:basedOn w:val="Navaden"/>
    <w:link w:val="NogaZnak"/>
    <w:uiPriority w:val="99"/>
    <w:unhideWhenUsed/>
    <w:rsid w:val="00411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14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1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144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11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144F"/>
  </w:style>
  <w:style w:type="paragraph" w:styleId="Noga">
    <w:name w:val="footer"/>
    <w:basedOn w:val="Navaden"/>
    <w:link w:val="NogaZnak"/>
    <w:uiPriority w:val="99"/>
    <w:unhideWhenUsed/>
    <w:rsid w:val="00411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14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1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Lenič</dc:creator>
  <cp:lastModifiedBy>Ana Lenič</cp:lastModifiedBy>
  <cp:revision>5</cp:revision>
  <cp:lastPrinted>2019-11-11T09:14:00Z</cp:lastPrinted>
  <dcterms:created xsi:type="dcterms:W3CDTF">2019-11-11T08:48:00Z</dcterms:created>
  <dcterms:modified xsi:type="dcterms:W3CDTF">2019-11-11T09:14:00Z</dcterms:modified>
</cp:coreProperties>
</file>